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45BFB" w:rsidRDefault="00D63CDA" w14:paraId="1F48EFA7" w14:textId="77777777">
      <w:pPr>
        <w:pStyle w:val="NormalWeb"/>
      </w:pPr>
      <w:r>
        <w:rPr>
          <w:noProof/>
        </w:rPr>
        <w:drawing>
          <wp:inline distT="0" distB="0" distL="0" distR="0" wp14:anchorId="507DF9E0" wp14:editId="0BE7F6F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BFB" w:rsidRDefault="00D63CDA" w14:paraId="4C1EAF3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845BFB" w:rsidTr="374FB6EE" w14:paraId="1F2C719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74FB6EE" w:rsidP="374FB6EE" w:rsidRDefault="374FB6EE" w14:paraId="4FF2C3A2" w14:textId="3D650C4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374FB6EE" w:rsidR="374FB6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74FB6EE" w:rsidR="374FB6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74FB6EE" w:rsidP="374FB6EE" w:rsidRDefault="374FB6EE" w14:paraId="182D009D" w14:textId="1C77313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74FB6EE" w:rsidR="374FB6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27/06/2023</w:t>
            </w:r>
          </w:p>
        </w:tc>
      </w:tr>
      <w:tr w:rsidR="00845BFB" w:rsidTr="374FB6EE" w14:paraId="7F97672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74FB6EE" w:rsidP="374FB6EE" w:rsidRDefault="374FB6EE" w14:paraId="6E0F4249" w14:textId="7F39735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374FB6EE" w:rsidR="374FB6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374FB6EE" w:rsidR="374FB6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74FB6EE" w:rsidP="374FB6EE" w:rsidRDefault="374FB6EE" w14:paraId="5D552A31" w14:textId="09A3E67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74FB6EE" w:rsidR="374FB6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8</w:t>
            </w:r>
            <w:r w:rsidRPr="374FB6EE" w:rsidR="7691DCE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5</w:t>
            </w:r>
          </w:p>
        </w:tc>
      </w:tr>
    </w:tbl>
    <w:p w:rsidR="00845BFB" w:rsidRDefault="00D63CDA" w14:paraId="6E5C8473" w14:textId="77777777">
      <w:pPr>
        <w:pStyle w:val="NormalWeb"/>
      </w:pPr>
      <w:r>
        <w:rPr>
          <w:rStyle w:val="Forte"/>
        </w:rPr>
        <w:t>ESCOLA TÉCNICA ESTADUAL DE RIO GRANDE DA SERRA – RIO GRANDE DA SERRA</w:t>
      </w:r>
    </w:p>
    <w:p w:rsidR="00845BFB" w:rsidRDefault="00D63CDA" w14:paraId="6E522EC7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</w:t>
      </w:r>
      <w:r>
        <w:rPr>
          <w:rStyle w:val="Forte"/>
        </w:rPr>
        <w:t>282/09/2022 – PROCESSO Nº CEETEPS–PRC–2022/00002</w:t>
      </w:r>
    </w:p>
    <w:p w:rsidR="00845BFB" w:rsidRDefault="00D63CDA" w14:paraId="61D983FF" w14:textId="77777777">
      <w:pPr>
        <w:pStyle w:val="NormalWeb"/>
      </w:pPr>
      <w:r>
        <w:t> </w:t>
      </w:r>
    </w:p>
    <w:p w:rsidR="00845BFB" w:rsidRDefault="00D63CDA" w14:paraId="70A9C9A4" w14:textId="77777777">
      <w:pPr>
        <w:pStyle w:val="NormalWeb"/>
      </w:pPr>
      <w:r>
        <w:rPr>
          <w:rStyle w:val="Forte"/>
        </w:rPr>
        <w:t>AUTORIZAÇÃO GOVERNAMENTAL:</w:t>
      </w:r>
    </w:p>
    <w:p w:rsidR="00845BFB" w:rsidRDefault="00D63CDA" w14:paraId="3CA98A0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845BFB" w:rsidRDefault="00D63CDA" w14:paraId="4F20BBF4" w14:textId="77777777">
      <w:pPr>
        <w:pStyle w:val="NormalWeb"/>
      </w:pPr>
      <w:r>
        <w:t> </w:t>
      </w:r>
    </w:p>
    <w:p w:rsidR="00845BFB" w:rsidRDefault="00D63CDA" w14:paraId="35D76D30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</w:t>
      </w:r>
      <w:r>
        <w:rPr>
          <w:rStyle w:val="Forte"/>
        </w:rPr>
        <w:t>EDAGÓGICOS</w:t>
      </w:r>
    </w:p>
    <w:p w:rsidR="00845BFB" w:rsidRDefault="00D63CDA" w14:paraId="24849358" w14:textId="77777777">
      <w:pPr>
        <w:pStyle w:val="NormalWeb"/>
      </w:pPr>
      <w:r>
        <w:t> </w:t>
      </w:r>
    </w:p>
    <w:p w:rsidR="00845BFB" w:rsidRDefault="00D63CDA" w14:paraId="0D1566B2" w14:textId="77777777">
      <w:pPr>
        <w:pStyle w:val="NormalWeb"/>
      </w:pPr>
      <w:r>
        <w:t>A Comissão Especial de Concurso Público da ESCOLA TÉCNICA ESTADUAL DE RIO GRANDE DA SERRA faz saber aos candidatos o que segue:</w:t>
      </w:r>
    </w:p>
    <w:p w:rsidR="00845BFB" w:rsidRDefault="00D63CDA" w14:paraId="09117855" w14:textId="77777777">
      <w:pPr>
        <w:pStyle w:val="NormalWeb"/>
      </w:pPr>
      <w:r>
        <w:t> </w:t>
      </w:r>
    </w:p>
    <w:p w:rsidR="00845BFB" w:rsidRDefault="00D63CDA" w14:paraId="7E421B28" w14:textId="77777777">
      <w:pPr>
        <w:pStyle w:val="NormalWeb"/>
      </w:pPr>
      <w:r>
        <w:rPr>
          <w:rStyle w:val="Forte"/>
        </w:rPr>
        <w:t>COMPONENTE CURRICULAR (HABILITAÇÃO)</w:t>
      </w:r>
    </w:p>
    <w:p w:rsidR="00845BFB" w:rsidRDefault="00D63CDA" w14:paraId="4918DC45" w14:textId="77777777">
      <w:pPr>
        <w:pStyle w:val="NormalWeb"/>
      </w:pPr>
      <w:r>
        <w:t xml:space="preserve">Legislação Empresarial (ADMINISTRAÇÃO INTEGRADO AO ENSINO </w:t>
      </w:r>
      <w:proofErr w:type="gramStart"/>
      <w:r>
        <w:t>MÉDIO(</w:t>
      </w:r>
      <w:proofErr w:type="gramEnd"/>
      <w:r>
        <w:t>MTEC – PROGRAMA NOVOTEC INTEGRADO))</w:t>
      </w:r>
    </w:p>
    <w:p w:rsidR="00845BFB" w:rsidRDefault="00D63CDA" w14:paraId="59C71DF4" w14:textId="77777777">
      <w:pPr>
        <w:pStyle w:val="NormalWeb"/>
      </w:pPr>
      <w:r>
        <w:t> </w:t>
      </w:r>
    </w:p>
    <w:p w:rsidR="00845BFB" w:rsidRDefault="00D63CDA" w14:paraId="46D50024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845BFB" w:rsidRDefault="00D63CDA" w14:paraId="7473517F" w14:textId="77777777">
      <w:pPr>
        <w:pStyle w:val="NormalWeb"/>
      </w:pPr>
      <w:r>
        <w:t>TORNA PÚBLICA aos candidatos abaixo relacionados o resultado da aferição da veracidade da autodec</w:t>
      </w:r>
      <w:r>
        <w:t>laração, para os candidatos que se declararam pretos, pardos ou indígenas.</w:t>
      </w:r>
    </w:p>
    <w:p w:rsidR="00845BFB" w:rsidRDefault="00D63CDA" w14:paraId="070A6EF9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845BFB" w:rsidRDefault="00D63CDA" w14:paraId="3650076C" w14:textId="77777777">
      <w:pPr>
        <w:pStyle w:val="NormalWeb"/>
      </w:pPr>
      <w:r>
        <w:t>Ao candidato q</w:t>
      </w:r>
      <w:r>
        <w:t xml:space="preserve">ue vier a ser eliminado do concurso público em virtude da constatação de falsidade da autodeclaração é facultado, no prazo de 7 (sete) dias a contar da publicação do presente Edital, opor pedido de reconsideração, conforme orientações previstas no item 16 </w:t>
      </w:r>
      <w:r>
        <w:t>do Capítulo VIII do Edital de Abertura de Inscrições.</w:t>
      </w:r>
    </w:p>
    <w:p w:rsidR="00845BFB" w:rsidRDefault="00D63CDA" w14:paraId="37398038" w14:textId="77777777">
      <w:pPr>
        <w:pStyle w:val="NormalWeb"/>
      </w:pPr>
      <w:r>
        <w:t> </w:t>
      </w:r>
    </w:p>
    <w:p w:rsidR="00845BFB" w:rsidRDefault="00D63CDA" w14:paraId="33F8B0D9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845BFB" w:rsidRDefault="00D63CDA" w14:paraId="66A539C4" w14:textId="77777777">
      <w:pPr>
        <w:rPr>
          <w:rFonts w:eastAsia="Times New Roman"/>
        </w:rPr>
      </w:pPr>
      <w:r>
        <w:rPr>
          <w:rFonts w:eastAsia="Times New Roman"/>
        </w:rPr>
        <w:t>24/ALEXANDRE ODILON FURQUIM/261979127/22176186877/72.00</w:t>
      </w:r>
      <w:r>
        <w:rPr>
          <w:rFonts w:eastAsia="Times New Roman"/>
        </w:rPr>
        <w:br/>
      </w:r>
      <w:r>
        <w:rPr>
          <w:rFonts w:eastAsia="Times New Roman"/>
        </w:rPr>
        <w:t>28/EDSON SILVEIRA CORREIA DE ASSUMPÇÃO/125590313/</w:t>
      </w:r>
      <w:r>
        <w:rPr>
          <w:rFonts w:eastAsia="Times New Roman"/>
        </w:rPr>
        <w:t>16300217841/92.00</w:t>
      </w:r>
    </w:p>
    <w:p w:rsidR="00845BFB" w:rsidRDefault="00D63CDA" w14:paraId="6BA5F23C" w14:textId="77777777">
      <w:pPr>
        <w:pStyle w:val="NormalWeb"/>
      </w:pPr>
      <w:r>
        <w:t> </w:t>
      </w:r>
    </w:p>
    <w:p w:rsidR="00845BFB" w:rsidRDefault="00D63CDA" w14:paraId="584AE66D" w14:textId="77777777">
      <w:pPr>
        <w:pStyle w:val="NormalWeb"/>
      </w:pPr>
      <w:r>
        <w:t> </w:t>
      </w:r>
    </w:p>
    <w:p w:rsidR="00845BFB" w:rsidRDefault="00D63CDA" w14:paraId="4C76BC89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845BFB" w:rsidRDefault="00D63CDA" w14:paraId="022BC4EA" w14:textId="77777777">
      <w:pPr>
        <w:pStyle w:val="NormalWeb"/>
      </w:pPr>
      <w:r>
        <w:t>CONVOCA os candidatos abaixo relacionados para o sorteio de tema e realização da PROVA DE MÉTODOS PEDAGÓGICOS, a ser realizada na ETEC ESCOLA TÉCNICA ESTADUAL DE RIO GRANDE DA SERRA, s</w:t>
      </w:r>
      <w:r>
        <w:t xml:space="preserve">ituada na </w:t>
      </w:r>
      <w:r>
        <w:rPr>
          <w:rStyle w:val="Forte"/>
        </w:rPr>
        <w:t xml:space="preserve">AVENIDA VEREADOR FRANCISCO MORAES RAMOS Nº 777 </w:t>
      </w:r>
      <w:r>
        <w:rPr>
          <w:b/>
          <w:bCs/>
        </w:rPr>
        <w:br/>
      </w:r>
      <w:r>
        <w:rPr>
          <w:rStyle w:val="Forte"/>
        </w:rPr>
        <w:t>BAIRRO: JARDIM NOVO HORIZONTE – CEP: 09450–000 – CIDADE: RIO GRANDE DA SERRA</w:t>
      </w:r>
      <w:r>
        <w:t>, no dia e horário abaixo informados.</w:t>
      </w:r>
    </w:p>
    <w:p w:rsidR="00845BFB" w:rsidRDefault="00D63CDA" w14:paraId="642E031F" w14:textId="77777777">
      <w:pPr>
        <w:pStyle w:val="NormalWeb"/>
      </w:pPr>
      <w:r>
        <w:t>O candidato deverá comparecer ao local designado para a aplicação da prova, preferen</w:t>
      </w:r>
      <w:r>
        <w:t>cialmente, com antecedência mínima de 30 (trinta) minutos do início da prova, munido do original de um documento de identidade, de acordo com o relacionado no Capítulo X do Edital de Abertura de Inscrições.</w:t>
      </w:r>
    </w:p>
    <w:p w:rsidR="00845BFB" w:rsidRDefault="00D63CDA" w14:paraId="543AAC5B" w14:textId="77777777">
      <w:pPr>
        <w:pStyle w:val="NormalWeb"/>
      </w:pPr>
      <w:r>
        <w:t>O tema para a Prova de Métodos Pedagógicos será s</w:t>
      </w:r>
      <w:r>
        <w:t>orteado pela Banca Examinadora no dia designado para a prova, antes do início da aula, sendo escolhido 1 (um) dentre 3 (três) temas que constarão do presente Edital.</w:t>
      </w:r>
    </w:p>
    <w:p w:rsidR="00845BFB" w:rsidRDefault="00D63CDA" w14:paraId="69F305B5" w14:textId="77777777">
      <w:pPr>
        <w:pStyle w:val="NormalWeb"/>
      </w:pPr>
      <w:r>
        <w:t>O candidato deverá preparar o plano de aula de cada tema em 3 (três) vias e entregar aos m</w:t>
      </w:r>
      <w:r>
        <w:t>embros da Banca Examinadora aquele referente ao tema sorteado.</w:t>
      </w:r>
    </w:p>
    <w:p w:rsidR="00845BFB" w:rsidRDefault="00D63CDA" w14:paraId="2B2EEB1D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845BFB" w:rsidRDefault="00D63CDA" w14:paraId="41FE82C3" w14:textId="77777777">
      <w:pPr>
        <w:pStyle w:val="NormalWeb"/>
      </w:pPr>
      <w:r>
        <w:t> </w:t>
      </w:r>
    </w:p>
    <w:p w:rsidR="00845BFB" w:rsidRDefault="00D63CDA" w14:paraId="5BEB5AC4" w14:textId="77777777">
      <w:pPr>
        <w:pStyle w:val="NormalWeb"/>
      </w:pPr>
      <w:r>
        <w:rPr>
          <w:rStyle w:val="Forte"/>
        </w:rPr>
        <w:t>CA</w:t>
      </w:r>
      <w:r>
        <w:rPr>
          <w:rStyle w:val="Forte"/>
        </w:rPr>
        <w:t xml:space="preserve">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845BFB" w:rsidRDefault="00D63CDA" w14:paraId="6F05E891" w14:textId="77777777">
      <w:pPr>
        <w:pStyle w:val="NormalWeb"/>
      </w:pPr>
      <w:r>
        <w:t>Nº de inscrição / Nome ou Nome Social / RG</w:t>
      </w:r>
      <w:r>
        <w:t xml:space="preserve"> / CPF / Nota da Prova Escrita</w:t>
      </w:r>
    </w:p>
    <w:p w:rsidR="00845BFB" w:rsidRDefault="00D63CDA" w14:paraId="50B7FAEF" w14:textId="77777777">
      <w:pPr>
        <w:pStyle w:val="NormalWeb"/>
      </w:pPr>
      <w:r>
        <w:t>28/EDSON SILVEIRA CORREIA DE ASSUMPÇÃO/125590313/16300217841/92.00</w:t>
      </w:r>
      <w:r>
        <w:br/>
      </w:r>
      <w:r>
        <w:t>1/VANDERLEI DOS SANTOS/11469975–6/00891403892/88.00</w:t>
      </w:r>
      <w:r>
        <w:br/>
      </w:r>
      <w:r>
        <w:t>6/GISLENE TERESA FABIANO DE ALCANTARA/22447508–3/12416250850/88.00</w:t>
      </w:r>
      <w:r>
        <w:br/>
      </w:r>
      <w:r>
        <w:t>7/MARIA CRISTINA DA SILVA SANTOS/418633</w:t>
      </w:r>
      <w:r>
        <w:t>691/37719279867/84.00</w:t>
      </w:r>
      <w:r>
        <w:br/>
      </w:r>
      <w:r>
        <w:t>8/JANAINA KATIA FERNANDES/30312819–7/27453452813/84.00</w:t>
      </w:r>
    </w:p>
    <w:p w:rsidR="00845BFB" w:rsidRDefault="00D63CDA" w14:paraId="3D229132" w14:textId="77777777">
      <w:pPr>
        <w:pStyle w:val="NormalWeb"/>
      </w:pPr>
      <w:r>
        <w:t> </w:t>
      </w:r>
    </w:p>
    <w:p w:rsidR="00845BFB" w:rsidRDefault="00D63CDA" w14:paraId="7228F3FE" w14:textId="60A36987">
      <w:pPr>
        <w:pStyle w:val="NormalWeb"/>
      </w:pPr>
      <w:r>
        <w:rPr>
          <w:rStyle w:val="Forte"/>
        </w:rPr>
        <w:t>DATA DA PROVA DE MÉTODOS PEDAGÓGICOS:</w:t>
      </w:r>
      <w:r>
        <w:t xml:space="preserve"> 28/07/2023 </w:t>
      </w:r>
    </w:p>
    <w:p w:rsidR="00845BFB" w:rsidRDefault="00D63CDA" w14:paraId="28254665" w14:textId="3C257774">
      <w:pPr>
        <w:pStyle w:val="NormalWeb"/>
      </w:pPr>
      <w:r>
        <w:rPr>
          <w:rStyle w:val="Forte"/>
        </w:rPr>
        <w:t>HORÁRIO:</w:t>
      </w:r>
      <w:r>
        <w:t xml:space="preserve"> 14</w:t>
      </w:r>
      <w:r w:rsidR="002C27E7">
        <w:t>h</w:t>
      </w:r>
      <w:r>
        <w:t>30</w:t>
      </w:r>
    </w:p>
    <w:p w:rsidR="00845BFB" w:rsidRDefault="00D63CDA" w14:paraId="390A528E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845BFB" w:rsidRDefault="00D63CDA" w14:paraId="5C0DDE76" w14:textId="77777777">
      <w:pPr>
        <w:pStyle w:val="NormalWeb"/>
      </w:pPr>
      <w:r>
        <w:t> </w:t>
      </w:r>
    </w:p>
    <w:p w:rsidR="00845BFB" w:rsidRDefault="00D63CDA" w14:paraId="1B1C3CA5" w14:textId="77777777">
      <w:pPr>
        <w:pStyle w:val="NormalWeb"/>
      </w:pPr>
      <w:r>
        <w:t>Relação dos 3 (três) temas para a Prova de Métodos Pedagógicos:</w:t>
      </w:r>
    </w:p>
    <w:p w:rsidR="00845BFB" w:rsidRDefault="00D63CDA" w14:paraId="254F4F60" w14:textId="77777777">
      <w:pPr>
        <w:pStyle w:val="NormalWeb"/>
      </w:pPr>
      <w:r>
        <w:t xml:space="preserve">TEMA 1: </w:t>
      </w:r>
      <w:r>
        <w:t>Franquia</w:t>
      </w:r>
    </w:p>
    <w:p w:rsidR="00845BFB" w:rsidRDefault="00D63CDA" w14:paraId="6EA4C9A6" w14:textId="77777777">
      <w:pPr>
        <w:pStyle w:val="NormalWeb"/>
      </w:pPr>
      <w:r>
        <w:t>TEMA 2: Microempreendedor individual</w:t>
      </w:r>
    </w:p>
    <w:p w:rsidR="00845BFB" w:rsidRDefault="00D63CDA" w14:paraId="42D8D2DA" w14:textId="77777777">
      <w:pPr>
        <w:pStyle w:val="NormalWeb"/>
      </w:pPr>
      <w:r>
        <w:t>TEMA 3: Lucro real / Lucro presumido</w:t>
      </w:r>
    </w:p>
    <w:p w:rsidR="00E1005D" w:rsidP="0038102A" w:rsidRDefault="00D63CDA" w14:paraId="09E926B1" w14:textId="49A110E3">
      <w:pPr>
        <w:pStyle w:val="NormalWeb"/>
      </w:pPr>
      <w:r>
        <w:t> </w:t>
      </w:r>
    </w:p>
    <w:sectPr w:rsidR="00E1005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E7"/>
    <w:rsid w:val="002C27E7"/>
    <w:rsid w:val="0038102A"/>
    <w:rsid w:val="00845BFB"/>
    <w:rsid w:val="00D63CDA"/>
    <w:rsid w:val="00E1005D"/>
    <w:rsid w:val="374FB6EE"/>
    <w:rsid w:val="7691D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12CCE"/>
  <w15:chartTrackingRefBased/>
  <w15:docId w15:val="{E70DBD75-1787-4B09-BEA6-E6A76D3675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2023-06-27T10:42:00.0000000Z</dcterms:created>
  <dcterms:modified xsi:type="dcterms:W3CDTF">2023-06-27T10:50:31.4618680Z</dcterms:modified>
</coreProperties>
</file>